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67.78.006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Невель, Псковская область, г. Невель, ул. Комсомольская,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 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